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0d383674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f29e3c481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Lublin,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91592f494432" /><Relationship Type="http://schemas.openxmlformats.org/officeDocument/2006/relationships/numbering" Target="/word/numbering.xml" Id="R2c1205c23dac4024" /><Relationship Type="http://schemas.openxmlformats.org/officeDocument/2006/relationships/settings" Target="/word/settings.xml" Id="Ra0af1a0869554e8e" /><Relationship Type="http://schemas.openxmlformats.org/officeDocument/2006/relationships/image" Target="/word/media/4e2313b7-b8ef-4ff2-8c1d-c6dc38592a4e.png" Id="R1b7f29e3c4814554" /></Relationships>
</file>