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ded5af5af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db46ae58b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Lucas,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c230d783d4a25" /><Relationship Type="http://schemas.openxmlformats.org/officeDocument/2006/relationships/numbering" Target="/word/numbering.xml" Id="Rabb2ba2b12f84353" /><Relationship Type="http://schemas.openxmlformats.org/officeDocument/2006/relationships/settings" Target="/word/settings.xml" Id="Rce29bf523e7b4248" /><Relationship Type="http://schemas.openxmlformats.org/officeDocument/2006/relationships/image" Target="/word/media/6abae786-17be-4c6c-86d2-482f2fa4d2cc.png" Id="R253db46ae58b4816" /></Relationships>
</file>