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248cd7a03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31accae25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0a7d014f14ba1" /><Relationship Type="http://schemas.openxmlformats.org/officeDocument/2006/relationships/numbering" Target="/word/numbering.xml" Id="R92d2bbcc207947fe" /><Relationship Type="http://schemas.openxmlformats.org/officeDocument/2006/relationships/settings" Target="/word/settings.xml" Id="R50463b78956643ff" /><Relationship Type="http://schemas.openxmlformats.org/officeDocument/2006/relationships/image" Target="/word/media/23e31afa-d4b4-4633-8e53-44db16f3b4a7.png" Id="R53531accae254379" /></Relationships>
</file>