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b7b3d8e88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fc391c1d7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139f0d6754544" /><Relationship Type="http://schemas.openxmlformats.org/officeDocument/2006/relationships/numbering" Target="/word/numbering.xml" Id="R31b993da011e4ad0" /><Relationship Type="http://schemas.openxmlformats.org/officeDocument/2006/relationships/settings" Target="/word/settings.xml" Id="R0859292cd5e84d92" /><Relationship Type="http://schemas.openxmlformats.org/officeDocument/2006/relationships/image" Target="/word/media/7b087357-fa38-4a7a-9977-37e078c1b9cb.png" Id="R8dafc391c1d74c65" /></Relationships>
</file>