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ff44b12e2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9d3adf503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 Valley-Marinwood,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d03e049324590" /><Relationship Type="http://schemas.openxmlformats.org/officeDocument/2006/relationships/numbering" Target="/word/numbering.xml" Id="R6aae12099cbf4b41" /><Relationship Type="http://schemas.openxmlformats.org/officeDocument/2006/relationships/settings" Target="/word/settings.xml" Id="R94c2982ace5144bb" /><Relationship Type="http://schemas.openxmlformats.org/officeDocument/2006/relationships/image" Target="/word/media/81dd1e4f-2d53-4f8c-a300-df7532e9f3e2.png" Id="Rc189d3adf5034440" /></Relationships>
</file>