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9f011d587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e776b1002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c0e6e183441c1" /><Relationship Type="http://schemas.openxmlformats.org/officeDocument/2006/relationships/numbering" Target="/word/numbering.xml" Id="R08a4598a08524200" /><Relationship Type="http://schemas.openxmlformats.org/officeDocument/2006/relationships/settings" Target="/word/settings.xml" Id="R1c60293f979043c5" /><Relationship Type="http://schemas.openxmlformats.org/officeDocument/2006/relationships/image" Target="/word/media/3b7213a9-9113-4033-ad53-67926522477c.png" Id="R0e9e776b100241d3" /></Relationships>
</file>