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e966c2c20942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a31a6044d4f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 Landing,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0e860cfba4600" /><Relationship Type="http://schemas.openxmlformats.org/officeDocument/2006/relationships/numbering" Target="/word/numbering.xml" Id="Rd76a6c1cca9f4dd4" /><Relationship Type="http://schemas.openxmlformats.org/officeDocument/2006/relationships/settings" Target="/word/settings.xml" Id="R3634d405a87a413d" /><Relationship Type="http://schemas.openxmlformats.org/officeDocument/2006/relationships/image" Target="/word/media/a3617fc4-72e3-4475-8474-cd166492ba2e.png" Id="Re14a31a6044d4f03" /></Relationships>
</file>