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efe21ad61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8dbb10652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Lucern,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bfc452d5f40f6" /><Relationship Type="http://schemas.openxmlformats.org/officeDocument/2006/relationships/numbering" Target="/word/numbering.xml" Id="Rc467424f9f614f15" /><Relationship Type="http://schemas.openxmlformats.org/officeDocument/2006/relationships/settings" Target="/word/settings.xml" Id="Rd088ffde94604ea9" /><Relationship Type="http://schemas.openxmlformats.org/officeDocument/2006/relationships/image" Target="/word/media/7706a6e0-cb6f-4477-a604-899aee253bcd.png" Id="Re728dbb106524583" /></Relationships>
</file>