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d783fbac1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768604740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9235aead14e71" /><Relationship Type="http://schemas.openxmlformats.org/officeDocument/2006/relationships/numbering" Target="/word/numbering.xml" Id="Rd7f5aaa40127452b" /><Relationship Type="http://schemas.openxmlformats.org/officeDocument/2006/relationships/settings" Target="/word/settings.xml" Id="R49923b32b14743ad" /><Relationship Type="http://schemas.openxmlformats.org/officeDocument/2006/relationships/image" Target="/word/media/070d994b-8c37-41ab-9924-f5ee23dddc33.png" Id="R0a1768604740431c" /></Relationships>
</file>