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367948093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9f9fcfad5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e808963ff4781" /><Relationship Type="http://schemas.openxmlformats.org/officeDocument/2006/relationships/numbering" Target="/word/numbering.xml" Id="Re40823b571054705" /><Relationship Type="http://schemas.openxmlformats.org/officeDocument/2006/relationships/settings" Target="/word/settings.xml" Id="R19ae82bc59e8462d" /><Relationship Type="http://schemas.openxmlformats.org/officeDocument/2006/relationships/image" Target="/word/media/8c6e8da7-ee32-42e4-ae90-fae3c9483dba.png" Id="Re2e9f9fcfad54d5e" /></Relationships>
</file>