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9956355f1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5f0a0a76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71180d14148ba" /><Relationship Type="http://schemas.openxmlformats.org/officeDocument/2006/relationships/numbering" Target="/word/numbering.xml" Id="Re6d048de30be42e6" /><Relationship Type="http://schemas.openxmlformats.org/officeDocument/2006/relationships/settings" Target="/word/settings.xml" Id="Rb2866dbbb57c4946" /><Relationship Type="http://schemas.openxmlformats.org/officeDocument/2006/relationships/image" Target="/word/media/68281d1e-9393-4f87-a02e-4cafefc99e22.png" Id="R59e95f0a0a764eaa" /></Relationships>
</file>