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d5d98fc18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22133d552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47fc104084599" /><Relationship Type="http://schemas.openxmlformats.org/officeDocument/2006/relationships/numbering" Target="/word/numbering.xml" Id="R22d248ba91ee43cf" /><Relationship Type="http://schemas.openxmlformats.org/officeDocument/2006/relationships/settings" Target="/word/settings.xml" Id="Re7cd4237cc924e76" /><Relationship Type="http://schemas.openxmlformats.org/officeDocument/2006/relationships/image" Target="/word/media/f0a229eb-cc56-4cd7-a454-da8df8058f10.png" Id="R47922133d5524d2a" /></Relationships>
</file>