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f21ba696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999afb1ad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9fc9ad7064d70" /><Relationship Type="http://schemas.openxmlformats.org/officeDocument/2006/relationships/numbering" Target="/word/numbering.xml" Id="R30d6711e8fa34390" /><Relationship Type="http://schemas.openxmlformats.org/officeDocument/2006/relationships/settings" Target="/word/settings.xml" Id="R7049645313b74c40" /><Relationship Type="http://schemas.openxmlformats.org/officeDocument/2006/relationships/image" Target="/word/media/292b4ab5-b6a4-4e10-85b0-9002e9001cc3.png" Id="R8d6999afb1ad45c4" /></Relationships>
</file>