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49a872b21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9efbc8c91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Lucket,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71f26ba1a4274" /><Relationship Type="http://schemas.openxmlformats.org/officeDocument/2006/relationships/numbering" Target="/word/numbering.xml" Id="Ra78a07bcbaa7489a" /><Relationship Type="http://schemas.openxmlformats.org/officeDocument/2006/relationships/settings" Target="/word/settings.xml" Id="Rad3db59fc6fc40ed" /><Relationship Type="http://schemas.openxmlformats.org/officeDocument/2006/relationships/image" Target="/word/media/e67c7cff-38e8-4055-84d9-e33b6e1ff0a9.png" Id="R10e9efbc8c914db2" /></Relationships>
</file>