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d9695b98a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61f7edfb8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Lucketts,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653928219414a" /><Relationship Type="http://schemas.openxmlformats.org/officeDocument/2006/relationships/numbering" Target="/word/numbering.xml" Id="Rde7ba539904848f6" /><Relationship Type="http://schemas.openxmlformats.org/officeDocument/2006/relationships/settings" Target="/word/settings.xml" Id="Rcfbe6acfce7b4b15" /><Relationship Type="http://schemas.openxmlformats.org/officeDocument/2006/relationships/image" Target="/word/media/bd6aa42f-56f1-4737-a34b-2fa32a1a8697.png" Id="R1d761f7edfb8410e" /></Relationships>
</file>