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4c0cb2fee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94eab748c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9441e29334241" /><Relationship Type="http://schemas.openxmlformats.org/officeDocument/2006/relationships/numbering" Target="/word/numbering.xml" Id="Rcc3687b0fb0f4d54" /><Relationship Type="http://schemas.openxmlformats.org/officeDocument/2006/relationships/settings" Target="/word/settings.xml" Id="Ra7f102063eb0423a" /><Relationship Type="http://schemas.openxmlformats.org/officeDocument/2006/relationships/image" Target="/word/media/e6738eb2-24aa-41d9-9fa4-2893a6cf2f3c.png" Id="R0d294eab748c4575" /></Relationships>
</file>