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359a7d19e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101e290be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Luckie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a33551b7c451d" /><Relationship Type="http://schemas.openxmlformats.org/officeDocument/2006/relationships/numbering" Target="/word/numbering.xml" Id="R9fbaaa55e7be4bce" /><Relationship Type="http://schemas.openxmlformats.org/officeDocument/2006/relationships/settings" Target="/word/settings.xml" Id="Rb52323fd92014960" /><Relationship Type="http://schemas.openxmlformats.org/officeDocument/2006/relationships/image" Target="/word/media/81fd802b-9c22-4545-83d5-dd3ad397dc88.png" Id="Ra48101e290be4291" /></Relationships>
</file>