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63482b97a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87777dc5a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b6b5f9c9842fd" /><Relationship Type="http://schemas.openxmlformats.org/officeDocument/2006/relationships/numbering" Target="/word/numbering.xml" Id="R0616f381fe6144a8" /><Relationship Type="http://schemas.openxmlformats.org/officeDocument/2006/relationships/settings" Target="/word/settings.xml" Id="Re5419b192b2f4bdc" /><Relationship Type="http://schemas.openxmlformats.org/officeDocument/2006/relationships/image" Target="/word/media/2ceae354-08da-462e-91fb-ff1d73d644d9.png" Id="R98887777dc5a42b1" /></Relationships>
</file>