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725fd386a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6ddd2112f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Lucky Seven Summer Homes,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da0a4a3394d65" /><Relationship Type="http://schemas.openxmlformats.org/officeDocument/2006/relationships/numbering" Target="/word/numbering.xml" Id="R55ffe5c8bcf547ae" /><Relationship Type="http://schemas.openxmlformats.org/officeDocument/2006/relationships/settings" Target="/word/settings.xml" Id="Rf418fabc56014188" /><Relationship Type="http://schemas.openxmlformats.org/officeDocument/2006/relationships/image" Target="/word/media/d49b8b7b-5dfa-4d6e-bcdc-09cf271f16c6.png" Id="R6d16ddd2112f4e7e" /></Relationships>
</file>