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a6e5f4725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5e9386863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Lucullus,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d24572498466e" /><Relationship Type="http://schemas.openxmlformats.org/officeDocument/2006/relationships/numbering" Target="/word/numbering.xml" Id="Rd59cff0b72b34ecc" /><Relationship Type="http://schemas.openxmlformats.org/officeDocument/2006/relationships/settings" Target="/word/settings.xml" Id="R3de2eb2741d54011" /><Relationship Type="http://schemas.openxmlformats.org/officeDocument/2006/relationships/image" Target="/word/media/6d9bed56-7ae4-4854-926d-c3dd8dbbf8d4.png" Id="R09e5e938686347cd" /></Relationships>
</file>