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69b1e2a33e45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fcd02b53cb42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Ludger,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7af8de84204c8e" /><Relationship Type="http://schemas.openxmlformats.org/officeDocument/2006/relationships/numbering" Target="/word/numbering.xml" Id="Ra9939a41780f478a" /><Relationship Type="http://schemas.openxmlformats.org/officeDocument/2006/relationships/settings" Target="/word/settings.xml" Id="R2c3a155aeabf43b0" /><Relationship Type="http://schemas.openxmlformats.org/officeDocument/2006/relationships/image" Target="/word/media/b8a24c12-0e60-41f4-9663-8d3569615ba9.png" Id="Rbdfcd02b53cb42dd" /></Relationships>
</file>