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7708f0edb340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54b71053614f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Ludingtonville,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049894acbb421a" /><Relationship Type="http://schemas.openxmlformats.org/officeDocument/2006/relationships/numbering" Target="/word/numbering.xml" Id="R552698c76da84110" /><Relationship Type="http://schemas.openxmlformats.org/officeDocument/2006/relationships/settings" Target="/word/settings.xml" Id="R7c5f9408eaf2401d" /><Relationship Type="http://schemas.openxmlformats.org/officeDocument/2006/relationships/image" Target="/word/media/9715dcc3-22fc-4393-b1bc-673868850195.png" Id="R9154b71053614fb7" /></Relationships>
</file>