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47135cda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7231175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385e64614d41" /><Relationship Type="http://schemas.openxmlformats.org/officeDocument/2006/relationships/numbering" Target="/word/numbering.xml" Id="Rb56b21aa61b34586" /><Relationship Type="http://schemas.openxmlformats.org/officeDocument/2006/relationships/settings" Target="/word/settings.xml" Id="Rc7a15a628c9e40a8" /><Relationship Type="http://schemas.openxmlformats.org/officeDocument/2006/relationships/image" Target="/word/media/c3bd480c-b7e5-48ee-ae3f-a69407b31800.png" Id="R2cdd7231175e4851" /></Relationships>
</file>