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8d57583aa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17b7c6d02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Luebbering,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27d23b2044f79" /><Relationship Type="http://schemas.openxmlformats.org/officeDocument/2006/relationships/numbering" Target="/word/numbering.xml" Id="Rf5f2f6d1696b4820" /><Relationship Type="http://schemas.openxmlformats.org/officeDocument/2006/relationships/settings" Target="/word/settings.xml" Id="R9b4937c3e2c94537" /><Relationship Type="http://schemas.openxmlformats.org/officeDocument/2006/relationships/image" Target="/word/media/739bebbd-4cb6-463e-907f-900ecd78d83b.png" Id="R9c717b7c6d024299" /></Relationships>
</file>