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db17a1ae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8d7bdbf09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Lufboro,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1227022374378" /><Relationship Type="http://schemas.openxmlformats.org/officeDocument/2006/relationships/numbering" Target="/word/numbering.xml" Id="Rcd0dc2b7c9414208" /><Relationship Type="http://schemas.openxmlformats.org/officeDocument/2006/relationships/settings" Target="/word/settings.xml" Id="R5336e7f692a7440d" /><Relationship Type="http://schemas.openxmlformats.org/officeDocument/2006/relationships/image" Target="/word/media/db13d14a-bff4-40cf-8c6c-bb76bc4ff0c2.png" Id="Rfff8d7bdbf0943ee" /></Relationships>
</file>