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283cf5d2a8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8250a19ec948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Lugert,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fcb413d60e48fa" /><Relationship Type="http://schemas.openxmlformats.org/officeDocument/2006/relationships/numbering" Target="/word/numbering.xml" Id="R69d081632aa84e60" /><Relationship Type="http://schemas.openxmlformats.org/officeDocument/2006/relationships/settings" Target="/word/settings.xml" Id="R340fcf9b41af4abc" /><Relationship Type="http://schemas.openxmlformats.org/officeDocument/2006/relationships/image" Target="/word/media/0d1a1464-2a05-4a9b-be1b-baee6952fef0.png" Id="R788250a19ec9485e" /></Relationships>
</file>