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6588b2fa3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9d40e0c3a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Lugerville,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909149cdf4bf1" /><Relationship Type="http://schemas.openxmlformats.org/officeDocument/2006/relationships/numbering" Target="/word/numbering.xml" Id="R651a6771e31942ea" /><Relationship Type="http://schemas.openxmlformats.org/officeDocument/2006/relationships/settings" Target="/word/settings.xml" Id="R4cfdffe7f7e64db6" /><Relationship Type="http://schemas.openxmlformats.org/officeDocument/2006/relationships/image" Target="/word/media/0e5e90a8-51d0-4ece-b8a1-7b8ffd6ba69c.png" Id="R24c9d40e0c3a4f1d" /></Relationships>
</file>