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927c71bd745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e954963194b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Lugoff,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a03f224734a0d" /><Relationship Type="http://schemas.openxmlformats.org/officeDocument/2006/relationships/numbering" Target="/word/numbering.xml" Id="Ra6830260659f4322" /><Relationship Type="http://schemas.openxmlformats.org/officeDocument/2006/relationships/settings" Target="/word/settings.xml" Id="Ra0ef545189b64168" /><Relationship Type="http://schemas.openxmlformats.org/officeDocument/2006/relationships/image" Target="/word/media/37c3465c-dc61-49ed-b64c-5c675d5e2f0c.png" Id="Re9ae954963194bac" /></Relationships>
</file>