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7a599bc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bad3d879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e2469bf4c42ac" /><Relationship Type="http://schemas.openxmlformats.org/officeDocument/2006/relationships/numbering" Target="/word/numbering.xml" Id="R4c5191eb8e744ac2" /><Relationship Type="http://schemas.openxmlformats.org/officeDocument/2006/relationships/settings" Target="/word/settings.xml" Id="Rbc613d5055ca41b7" /><Relationship Type="http://schemas.openxmlformats.org/officeDocument/2006/relationships/image" Target="/word/media/a453ab68-bdf8-4718-889e-015db6789f8a.png" Id="R9e79bad3d8794b02" /></Relationships>
</file>