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015d28a79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947452822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Lukes Island,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d07c618034d3e" /><Relationship Type="http://schemas.openxmlformats.org/officeDocument/2006/relationships/numbering" Target="/word/numbering.xml" Id="Rceb8480123af45ec" /><Relationship Type="http://schemas.openxmlformats.org/officeDocument/2006/relationships/settings" Target="/word/settings.xml" Id="Rc98d51b3dc054471" /><Relationship Type="http://schemas.openxmlformats.org/officeDocument/2006/relationships/image" Target="/word/media/61c94bba-6252-4f88-a459-9af4b5caf2bd.png" Id="R1869474528224a03" /></Relationships>
</file>