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c97e50d19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6999c4ed8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Lukeville,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ea718c8f341b3" /><Relationship Type="http://schemas.openxmlformats.org/officeDocument/2006/relationships/numbering" Target="/word/numbering.xml" Id="R962b437b4fbb4ad3" /><Relationship Type="http://schemas.openxmlformats.org/officeDocument/2006/relationships/settings" Target="/word/settings.xml" Id="R5e75e45868614f64" /><Relationship Type="http://schemas.openxmlformats.org/officeDocument/2006/relationships/image" Target="/word/media/38db9167-64bf-46d0-997d-ce34c72fab98.png" Id="R92b6999c4ed8493f" /></Relationships>
</file>