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22292facb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c69002d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ca59fc4b54478" /><Relationship Type="http://schemas.openxmlformats.org/officeDocument/2006/relationships/numbering" Target="/word/numbering.xml" Id="R0704211066b1468e" /><Relationship Type="http://schemas.openxmlformats.org/officeDocument/2006/relationships/settings" Target="/word/settings.xml" Id="R1a7307a84e0b400c" /><Relationship Type="http://schemas.openxmlformats.org/officeDocument/2006/relationships/image" Target="/word/media/6ccea787-3de7-42e8-9388-4fd39e754366.png" Id="Re9ecc69002d040a2" /></Relationships>
</file>