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00bd2439f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5ae081fc5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Luling,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8b7c0fd214a8e" /><Relationship Type="http://schemas.openxmlformats.org/officeDocument/2006/relationships/numbering" Target="/word/numbering.xml" Id="R0a2bebc691ce4beb" /><Relationship Type="http://schemas.openxmlformats.org/officeDocument/2006/relationships/settings" Target="/word/settings.xml" Id="Rfa95f19ed6914caf" /><Relationship Type="http://schemas.openxmlformats.org/officeDocument/2006/relationships/image" Target="/word/media/709832ae-792c-480a-8a2e-63e40265bd3a.png" Id="Rdba5ae081fc547e6" /></Relationships>
</file>