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f29aecb0e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8a78312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a7391c954784" /><Relationship Type="http://schemas.openxmlformats.org/officeDocument/2006/relationships/numbering" Target="/word/numbering.xml" Id="Rd83d1e76dedf4f69" /><Relationship Type="http://schemas.openxmlformats.org/officeDocument/2006/relationships/settings" Target="/word/settings.xml" Id="R9156382437bd4772" /><Relationship Type="http://schemas.openxmlformats.org/officeDocument/2006/relationships/image" Target="/word/media/0d2904ec-f2b4-4824-8cba-0852bc7db541.png" Id="R492d8a78312049ea" /></Relationships>
</file>