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eec708ad0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0d6206f18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0c994c7d247ba" /><Relationship Type="http://schemas.openxmlformats.org/officeDocument/2006/relationships/numbering" Target="/word/numbering.xml" Id="Ra3742c441a7c4600" /><Relationship Type="http://schemas.openxmlformats.org/officeDocument/2006/relationships/settings" Target="/word/settings.xml" Id="Rfa39f2a6211b4bdf" /><Relationship Type="http://schemas.openxmlformats.org/officeDocument/2006/relationships/image" Target="/word/media/81a0258a-0e74-40c1-9314-c5c2d0f31711.png" Id="Red20d6206f184432" /></Relationships>
</file>