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e5f0a46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9d065a04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Lumaghi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d6013a6c4314" /><Relationship Type="http://schemas.openxmlformats.org/officeDocument/2006/relationships/numbering" Target="/word/numbering.xml" Id="Rb17951b222b54793" /><Relationship Type="http://schemas.openxmlformats.org/officeDocument/2006/relationships/settings" Target="/word/settings.xml" Id="R0446169a2db84dd7" /><Relationship Type="http://schemas.openxmlformats.org/officeDocument/2006/relationships/image" Target="/word/media/7d828ee2-0ba4-4936-bf10-219714757a7c.png" Id="Rdb89d065a04847f5" /></Relationships>
</file>