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e718122e7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c5ee4cfcd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Lumber Bridge,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42b66ac0f4f62" /><Relationship Type="http://schemas.openxmlformats.org/officeDocument/2006/relationships/numbering" Target="/word/numbering.xml" Id="R0e6d10bd0e11492d" /><Relationship Type="http://schemas.openxmlformats.org/officeDocument/2006/relationships/settings" Target="/word/settings.xml" Id="Re2db00975de54593" /><Relationship Type="http://schemas.openxmlformats.org/officeDocument/2006/relationships/image" Target="/word/media/fe087b9a-2d21-40c5-9337-c47b286e39d0.png" Id="R41ac5ee4cfcd4139" /></Relationships>
</file>