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91294f514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c342b4d4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e5026c463452f" /><Relationship Type="http://schemas.openxmlformats.org/officeDocument/2006/relationships/numbering" Target="/word/numbering.xml" Id="Rc1d420c6e1464089" /><Relationship Type="http://schemas.openxmlformats.org/officeDocument/2006/relationships/settings" Target="/word/settings.xml" Id="Rff7cc6e3d7cb478e" /><Relationship Type="http://schemas.openxmlformats.org/officeDocument/2006/relationships/image" Target="/word/media/9fb7f909-4fd9-40c4-bc25-49ba1b628a04.png" Id="R0f1c342b4d4940d0" /></Relationships>
</file>