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02621594f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93d7dd64f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Lumberport,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87d619d7241b1" /><Relationship Type="http://schemas.openxmlformats.org/officeDocument/2006/relationships/numbering" Target="/word/numbering.xml" Id="Rf5586bb7dd8b4025" /><Relationship Type="http://schemas.openxmlformats.org/officeDocument/2006/relationships/settings" Target="/word/settings.xml" Id="Rb2099d666faf4e05" /><Relationship Type="http://schemas.openxmlformats.org/officeDocument/2006/relationships/image" Target="/word/media/662b784f-26cd-4142-9e31-8aa4b7836cc9.png" Id="R26c93d7dd64f4b78" /></Relationships>
</file>