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87f70a9b3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a9cab6ad4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Lumberton,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c44d223ff457d" /><Relationship Type="http://schemas.openxmlformats.org/officeDocument/2006/relationships/numbering" Target="/word/numbering.xml" Id="R7650df61b12e4ab3" /><Relationship Type="http://schemas.openxmlformats.org/officeDocument/2006/relationships/settings" Target="/word/settings.xml" Id="Rdf0cf3ee75ad4507" /><Relationship Type="http://schemas.openxmlformats.org/officeDocument/2006/relationships/image" Target="/word/media/f824e050-624a-42ac-8d42-3adee8221bbe.png" Id="R887a9cab6ad44f26" /></Relationships>
</file>