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97c08c653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99552d883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f9d43ea274152" /><Relationship Type="http://schemas.openxmlformats.org/officeDocument/2006/relationships/numbering" Target="/word/numbering.xml" Id="R55a51b1dc53142ef" /><Relationship Type="http://schemas.openxmlformats.org/officeDocument/2006/relationships/settings" Target="/word/settings.xml" Id="R7ef513fe0bda48d7" /><Relationship Type="http://schemas.openxmlformats.org/officeDocument/2006/relationships/image" Target="/word/media/636e961b-ce49-4cfb-80f4-9c5ba45884e2.png" Id="Rf6e99552d883421c" /></Relationships>
</file>