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db9c6e0b6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e4987452a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Lumbrook,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cf8b021234b7c" /><Relationship Type="http://schemas.openxmlformats.org/officeDocument/2006/relationships/numbering" Target="/word/numbering.xml" Id="Ra375df28b7d241f1" /><Relationship Type="http://schemas.openxmlformats.org/officeDocument/2006/relationships/settings" Target="/word/settings.xml" Id="Rb3c93e05863c4829" /><Relationship Type="http://schemas.openxmlformats.org/officeDocument/2006/relationships/image" Target="/word/media/90273479-2ce1-4fc6-a5a7-195da05b5891.png" Id="R49fe4987452a4087" /></Relationships>
</file>