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462019c15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fc35b907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Lumbull,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d93caf8134a8a" /><Relationship Type="http://schemas.openxmlformats.org/officeDocument/2006/relationships/numbering" Target="/word/numbering.xml" Id="R43715d773c8e4672" /><Relationship Type="http://schemas.openxmlformats.org/officeDocument/2006/relationships/settings" Target="/word/settings.xml" Id="R3f0599c96144447f" /><Relationship Type="http://schemas.openxmlformats.org/officeDocument/2006/relationships/image" Target="/word/media/124c4e3c-6fff-49cc-b00e-0554f729f06f.png" Id="Rd3cfc35b90744c78" /></Relationships>
</file>