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fa4bfaf1f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d09ad6fd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c2a2215294e90" /><Relationship Type="http://schemas.openxmlformats.org/officeDocument/2006/relationships/numbering" Target="/word/numbering.xml" Id="R3494e1f411524eb4" /><Relationship Type="http://schemas.openxmlformats.org/officeDocument/2006/relationships/settings" Target="/word/settings.xml" Id="Rfcff3daa7459482d" /><Relationship Type="http://schemas.openxmlformats.org/officeDocument/2006/relationships/image" Target="/word/media/814a2ec0-62d3-41c6-b1be-dc887b54f625.png" Id="Ra276d09ad6fd4f13" /></Relationships>
</file>