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7ed086f13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fb37017ec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Lummi,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d9d6d44a84ae5" /><Relationship Type="http://schemas.openxmlformats.org/officeDocument/2006/relationships/numbering" Target="/word/numbering.xml" Id="R739bd3da950e4330" /><Relationship Type="http://schemas.openxmlformats.org/officeDocument/2006/relationships/settings" Target="/word/settings.xml" Id="Rf765bb57d7c84efc" /><Relationship Type="http://schemas.openxmlformats.org/officeDocument/2006/relationships/image" Target="/word/media/cd9cecfa-2798-410b-8cfe-433d32c1757d.png" Id="R87efb37017ec4ac7" /></Relationships>
</file>