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04a0e2d1d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60046a4fe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Lummis,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825f2baa94f46" /><Relationship Type="http://schemas.openxmlformats.org/officeDocument/2006/relationships/numbering" Target="/word/numbering.xml" Id="R2be19e999e554a98" /><Relationship Type="http://schemas.openxmlformats.org/officeDocument/2006/relationships/settings" Target="/word/settings.xml" Id="R2f8cb3e651c445bf" /><Relationship Type="http://schemas.openxmlformats.org/officeDocument/2006/relationships/image" Target="/word/media/06c3773c-236e-45db-80a3-6cae8bdca05a.png" Id="R49660046a4fe4b71" /></Relationships>
</file>