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99f142b4a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16a5320c5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Lumpkin,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ed3d2ecf04050" /><Relationship Type="http://schemas.openxmlformats.org/officeDocument/2006/relationships/numbering" Target="/word/numbering.xml" Id="Raa5669ec3ef94675" /><Relationship Type="http://schemas.openxmlformats.org/officeDocument/2006/relationships/settings" Target="/word/settings.xml" Id="R550e1927184a4658" /><Relationship Type="http://schemas.openxmlformats.org/officeDocument/2006/relationships/image" Target="/word/media/acc66f94-396a-4777-b602-4898bab8b0df.png" Id="R00016a5320c545b9" /></Relationships>
</file>