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a1f0162b0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8811f4675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Lumpkin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91c094e4c4610" /><Relationship Type="http://schemas.openxmlformats.org/officeDocument/2006/relationships/numbering" Target="/word/numbering.xml" Id="R8469908e92784577" /><Relationship Type="http://schemas.openxmlformats.org/officeDocument/2006/relationships/settings" Target="/word/settings.xml" Id="Rec39b604871346fc" /><Relationship Type="http://schemas.openxmlformats.org/officeDocument/2006/relationships/image" Target="/word/media/9d4dc9cb-7d0d-440e-9d5d-50279a50435f.png" Id="Re0b8811f467545eb" /></Relationships>
</file>