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eea0ec860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6ec9253de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Lumpkin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24e58240a494a" /><Relationship Type="http://schemas.openxmlformats.org/officeDocument/2006/relationships/numbering" Target="/word/numbering.xml" Id="R780166b85445452a" /><Relationship Type="http://schemas.openxmlformats.org/officeDocument/2006/relationships/settings" Target="/word/settings.xml" Id="R7c09612aa137411d" /><Relationship Type="http://schemas.openxmlformats.org/officeDocument/2006/relationships/image" Target="/word/media/4aca0cfa-e428-4665-9479-92e2ee9084a0.png" Id="R9746ec9253de4d46" /></Relationships>
</file>