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25d3c6c91840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4268b78aff4a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Lumpkin Park,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471174ab6c404d" /><Relationship Type="http://schemas.openxmlformats.org/officeDocument/2006/relationships/numbering" Target="/word/numbering.xml" Id="R0e0e6ff997854d40" /><Relationship Type="http://schemas.openxmlformats.org/officeDocument/2006/relationships/settings" Target="/word/settings.xml" Id="R121c518fa4ef442a" /><Relationship Type="http://schemas.openxmlformats.org/officeDocument/2006/relationships/image" Target="/word/media/84acc487-f080-4542-be06-ea4bf2f9167f.png" Id="R4f4268b78aff4ac3" /></Relationships>
</file>