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68559a69b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8e90f0df4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dc60ea35043b9" /><Relationship Type="http://schemas.openxmlformats.org/officeDocument/2006/relationships/numbering" Target="/word/numbering.xml" Id="R689532ca4c294304" /><Relationship Type="http://schemas.openxmlformats.org/officeDocument/2006/relationships/settings" Target="/word/settings.xml" Id="Rd74a42692bde41f6" /><Relationship Type="http://schemas.openxmlformats.org/officeDocument/2006/relationships/image" Target="/word/media/a6225166-1029-4452-a737-8f9f516bffae.png" Id="R4cf8e90f0df44b5b" /></Relationships>
</file>